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AE94" w14:textId="47E43E82" w:rsidR="00C76415" w:rsidRDefault="00C76415" w:rsidP="000F2C37"/>
    <w:p w14:paraId="1A3EC9D6" w14:textId="75D1CA97" w:rsidR="000F2C37" w:rsidRDefault="000F2C37" w:rsidP="000F2C37"/>
    <w:p w14:paraId="58FFBC5F" w14:textId="77777777" w:rsidR="000F2C37" w:rsidRPr="000F2C37" w:rsidRDefault="000F2C37" w:rsidP="000F2C37">
      <w:pPr>
        <w:jc w:val="center"/>
        <w:rPr>
          <w:b/>
          <w:sz w:val="32"/>
        </w:rPr>
      </w:pPr>
      <w:r w:rsidRPr="000F2C37">
        <w:rPr>
          <w:b/>
          <w:sz w:val="32"/>
        </w:rPr>
        <w:t>Wyniki oceny wartości rozpłodowej kóz kazimierzowskich</w:t>
      </w:r>
    </w:p>
    <w:p w14:paraId="65EA5F94" w14:textId="77777777" w:rsidR="000F2C37" w:rsidRDefault="000F2C37" w:rsidP="000F2C37"/>
    <w:tbl>
      <w:tblPr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1184"/>
        <w:gridCol w:w="1636"/>
        <w:gridCol w:w="1608"/>
        <w:gridCol w:w="1539"/>
        <w:gridCol w:w="2044"/>
      </w:tblGrid>
      <w:tr w:rsidR="000F2C37" w:rsidRPr="007F660D" w14:paraId="484006A2" w14:textId="77777777" w:rsidTr="00DD37C1">
        <w:trPr>
          <w:trHeight w:val="5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D2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STADO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99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ROK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FDB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PŁODNOŚĆ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AF8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PLENNOŚĆ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ECA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ODCHÓW KOŹLĄT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D53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UŻYTECZNOŚĆ ROZPŁODOWA</w:t>
            </w:r>
          </w:p>
        </w:tc>
      </w:tr>
      <w:tr w:rsidR="000F2C37" w:rsidRPr="007F660D" w14:paraId="2EEBBDDA" w14:textId="77777777" w:rsidTr="00DD37C1">
        <w:trPr>
          <w:trHeight w:val="258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881" w14:textId="77777777" w:rsidR="000F2C37" w:rsidRPr="00DD37C1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WŁADYSŁAWÓW</w:t>
            </w:r>
          </w:p>
          <w:p w14:paraId="748F3D07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328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79F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F98B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157,14%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79D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BC4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157,14%</w:t>
            </w:r>
          </w:p>
        </w:tc>
      </w:tr>
      <w:tr w:rsidR="000F2C37" w:rsidRPr="007F660D" w14:paraId="5E2F1DC4" w14:textId="77777777" w:rsidTr="00DD37C1">
        <w:trPr>
          <w:trHeight w:val="258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3142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B62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03E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85,71%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A27E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116,67%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FEA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C51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</w:tr>
      <w:tr w:rsidR="000F2C37" w:rsidRPr="007F660D" w14:paraId="3985B863" w14:textId="77777777" w:rsidTr="00DD37C1">
        <w:trPr>
          <w:trHeight w:val="258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6D6" w14:textId="77777777" w:rsidR="000F2C37" w:rsidRPr="00DD37C1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ŻELECHÓW</w:t>
            </w:r>
          </w:p>
          <w:p w14:paraId="1CF9E965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F83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2019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ACB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72,73%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E4C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6733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87,50%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535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63,64%</w:t>
            </w:r>
          </w:p>
        </w:tc>
      </w:tr>
      <w:tr w:rsidR="000F2C37" w:rsidRPr="007F660D" w14:paraId="22CD8C79" w14:textId="77777777" w:rsidTr="00DD37C1">
        <w:trPr>
          <w:trHeight w:val="258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867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A79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92BD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69,23%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43E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AD4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77,78%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0E0B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53,85%</w:t>
            </w:r>
          </w:p>
        </w:tc>
      </w:tr>
    </w:tbl>
    <w:p w14:paraId="0C55F75F" w14:textId="5C29C06E" w:rsidR="000F2C37" w:rsidRDefault="000F2C37" w:rsidP="000F2C37"/>
    <w:p w14:paraId="48C8339F" w14:textId="437137AC" w:rsidR="002E1896" w:rsidRDefault="002E1896" w:rsidP="000F2C37"/>
    <w:p w14:paraId="6971A450" w14:textId="47B9814E" w:rsidR="002E1896" w:rsidRDefault="002E1896" w:rsidP="000F2C37"/>
    <w:p w14:paraId="1BECB48E" w14:textId="0958EFE6" w:rsidR="002E1896" w:rsidRPr="000F2C37" w:rsidRDefault="002E1896" w:rsidP="002E1896">
      <w:pPr>
        <w:jc w:val="center"/>
        <w:rPr>
          <w:b/>
          <w:sz w:val="32"/>
        </w:rPr>
      </w:pPr>
      <w:r w:rsidRPr="000F2C37">
        <w:rPr>
          <w:b/>
          <w:sz w:val="32"/>
        </w:rPr>
        <w:t xml:space="preserve">Wyniki oceny </w:t>
      </w:r>
      <w:r>
        <w:rPr>
          <w:b/>
          <w:sz w:val="32"/>
        </w:rPr>
        <w:t xml:space="preserve">użytkowości mięsnej </w:t>
      </w:r>
      <w:r w:rsidRPr="000F2C37">
        <w:rPr>
          <w:b/>
          <w:sz w:val="32"/>
        </w:rPr>
        <w:t>kóz kazimierzowskich</w:t>
      </w:r>
    </w:p>
    <w:p w14:paraId="32A26AEC" w14:textId="77777777" w:rsidR="002E1896" w:rsidRDefault="002E1896" w:rsidP="000F2C37"/>
    <w:p w14:paraId="7D1C1AC1" w14:textId="3A3B48D0" w:rsidR="008D6B73" w:rsidRDefault="008D6B73" w:rsidP="000F2C37"/>
    <w:tbl>
      <w:tblPr>
        <w:tblStyle w:val="Tabela-Siatka"/>
        <w:tblW w:w="5097" w:type="pct"/>
        <w:jc w:val="center"/>
        <w:tblLook w:val="04A0" w:firstRow="1" w:lastRow="0" w:firstColumn="1" w:lastColumn="0" w:noHBand="0" w:noVBand="1"/>
      </w:tblPr>
      <w:tblGrid>
        <w:gridCol w:w="2428"/>
        <w:gridCol w:w="1761"/>
        <w:gridCol w:w="2279"/>
        <w:gridCol w:w="2079"/>
        <w:gridCol w:w="1845"/>
      </w:tblGrid>
      <w:tr w:rsidR="002E1896" w:rsidRPr="002E1896" w14:paraId="6E4ED3DA" w14:textId="77777777" w:rsidTr="002E1896">
        <w:trPr>
          <w:trHeight w:val="905"/>
          <w:jc w:val="center"/>
        </w:trPr>
        <w:tc>
          <w:tcPr>
            <w:tcW w:w="1169" w:type="pct"/>
            <w:noWrap/>
            <w:vAlign w:val="center"/>
            <w:hideMark/>
          </w:tcPr>
          <w:p w14:paraId="5C279322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STADO</w:t>
            </w:r>
          </w:p>
        </w:tc>
        <w:tc>
          <w:tcPr>
            <w:tcW w:w="930" w:type="pct"/>
            <w:noWrap/>
            <w:vAlign w:val="center"/>
            <w:hideMark/>
          </w:tcPr>
          <w:p w14:paraId="75446746" w14:textId="77777777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ROK</w:t>
            </w:r>
          </w:p>
        </w:tc>
        <w:tc>
          <w:tcPr>
            <w:tcW w:w="930" w:type="pct"/>
            <w:vAlign w:val="center"/>
          </w:tcPr>
          <w:p w14:paraId="33781D81" w14:textId="65410B5D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ŚREDNIA MASA URODZENIOWA [KG]</w:t>
            </w:r>
          </w:p>
        </w:tc>
        <w:tc>
          <w:tcPr>
            <w:tcW w:w="1042" w:type="pct"/>
            <w:vAlign w:val="center"/>
          </w:tcPr>
          <w:p w14:paraId="3E64D664" w14:textId="59968D78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ŚREDNIA MASA NA 50 DZIEŃ [KG]</w:t>
            </w:r>
          </w:p>
        </w:tc>
        <w:tc>
          <w:tcPr>
            <w:tcW w:w="929" w:type="pct"/>
            <w:vAlign w:val="center"/>
            <w:hideMark/>
          </w:tcPr>
          <w:p w14:paraId="5C3AE628" w14:textId="3AE5BDA5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ŚREDNIE PRZYROSTY DOBOWE [g]</w:t>
            </w:r>
          </w:p>
        </w:tc>
      </w:tr>
      <w:tr w:rsidR="002E1896" w:rsidRPr="002E1896" w14:paraId="29695F78" w14:textId="77777777" w:rsidTr="002E1896">
        <w:trPr>
          <w:trHeight w:val="300"/>
          <w:jc w:val="center"/>
        </w:trPr>
        <w:tc>
          <w:tcPr>
            <w:tcW w:w="1169" w:type="pct"/>
            <w:vMerge w:val="restart"/>
            <w:noWrap/>
            <w:vAlign w:val="center"/>
            <w:hideMark/>
          </w:tcPr>
          <w:p w14:paraId="748B3FD3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WŁADYSŁAWÓW</w:t>
            </w:r>
          </w:p>
          <w:p w14:paraId="6122462F" w14:textId="64B28BF9" w:rsidR="002E1896" w:rsidRPr="002E1896" w:rsidRDefault="002E1896" w:rsidP="002E1896">
            <w:pPr>
              <w:jc w:val="center"/>
              <w:rPr>
                <w:sz w:val="32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7AEB59CE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2019</w:t>
            </w:r>
          </w:p>
        </w:tc>
        <w:tc>
          <w:tcPr>
            <w:tcW w:w="930" w:type="pct"/>
            <w:vAlign w:val="center"/>
          </w:tcPr>
          <w:p w14:paraId="774A3BB7" w14:textId="33346FE8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2,66</w:t>
            </w:r>
          </w:p>
        </w:tc>
        <w:tc>
          <w:tcPr>
            <w:tcW w:w="1042" w:type="pct"/>
            <w:vAlign w:val="center"/>
          </w:tcPr>
          <w:p w14:paraId="2D0FFEF6" w14:textId="0C34FA38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12,49</w:t>
            </w:r>
          </w:p>
        </w:tc>
        <w:tc>
          <w:tcPr>
            <w:tcW w:w="929" w:type="pct"/>
            <w:noWrap/>
            <w:vAlign w:val="center"/>
            <w:hideMark/>
          </w:tcPr>
          <w:p w14:paraId="31E120C8" w14:textId="3D818675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197</w:t>
            </w:r>
          </w:p>
        </w:tc>
      </w:tr>
      <w:tr w:rsidR="002E1896" w:rsidRPr="002E1896" w14:paraId="6EFA32F9" w14:textId="77777777" w:rsidTr="002E1896">
        <w:trPr>
          <w:trHeight w:val="300"/>
          <w:jc w:val="center"/>
        </w:trPr>
        <w:tc>
          <w:tcPr>
            <w:tcW w:w="1169" w:type="pct"/>
            <w:vMerge/>
            <w:noWrap/>
            <w:vAlign w:val="center"/>
            <w:hideMark/>
          </w:tcPr>
          <w:p w14:paraId="4A803B6F" w14:textId="266B1181" w:rsidR="002E1896" w:rsidRPr="002E1896" w:rsidRDefault="002E1896" w:rsidP="002E1896">
            <w:pPr>
              <w:jc w:val="center"/>
              <w:rPr>
                <w:sz w:val="32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3474FE0C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2020</w:t>
            </w:r>
          </w:p>
        </w:tc>
        <w:tc>
          <w:tcPr>
            <w:tcW w:w="930" w:type="pct"/>
            <w:vAlign w:val="center"/>
          </w:tcPr>
          <w:p w14:paraId="713A8269" w14:textId="7018DF03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2,63</w:t>
            </w:r>
          </w:p>
        </w:tc>
        <w:tc>
          <w:tcPr>
            <w:tcW w:w="1042" w:type="pct"/>
            <w:vAlign w:val="center"/>
          </w:tcPr>
          <w:p w14:paraId="0D5A6356" w14:textId="7D3F338D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12,16</w:t>
            </w:r>
          </w:p>
        </w:tc>
        <w:tc>
          <w:tcPr>
            <w:tcW w:w="929" w:type="pct"/>
            <w:noWrap/>
            <w:vAlign w:val="center"/>
            <w:hideMark/>
          </w:tcPr>
          <w:p w14:paraId="0742DB58" w14:textId="59B4EFA5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191</w:t>
            </w:r>
          </w:p>
        </w:tc>
      </w:tr>
      <w:tr w:rsidR="002E1896" w:rsidRPr="002E1896" w14:paraId="2690C939" w14:textId="77777777" w:rsidTr="002E1896">
        <w:trPr>
          <w:trHeight w:val="300"/>
          <w:jc w:val="center"/>
        </w:trPr>
        <w:tc>
          <w:tcPr>
            <w:tcW w:w="1169" w:type="pct"/>
            <w:vMerge w:val="restart"/>
            <w:noWrap/>
            <w:vAlign w:val="center"/>
            <w:hideMark/>
          </w:tcPr>
          <w:p w14:paraId="0F825F50" w14:textId="068984A6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ŻELECHÓW</w:t>
            </w:r>
          </w:p>
        </w:tc>
        <w:tc>
          <w:tcPr>
            <w:tcW w:w="930" w:type="pct"/>
            <w:noWrap/>
            <w:vAlign w:val="center"/>
            <w:hideMark/>
          </w:tcPr>
          <w:p w14:paraId="178F466C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2019</w:t>
            </w:r>
          </w:p>
        </w:tc>
        <w:tc>
          <w:tcPr>
            <w:tcW w:w="930" w:type="pct"/>
            <w:vAlign w:val="center"/>
          </w:tcPr>
          <w:p w14:paraId="4C5468FF" w14:textId="0092BD98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2,71</w:t>
            </w:r>
          </w:p>
        </w:tc>
        <w:tc>
          <w:tcPr>
            <w:tcW w:w="1042" w:type="pct"/>
            <w:vAlign w:val="center"/>
          </w:tcPr>
          <w:p w14:paraId="5641E0EF" w14:textId="2ADF2CC9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10,52</w:t>
            </w:r>
          </w:p>
        </w:tc>
        <w:tc>
          <w:tcPr>
            <w:tcW w:w="929" w:type="pct"/>
            <w:noWrap/>
            <w:vAlign w:val="center"/>
            <w:hideMark/>
          </w:tcPr>
          <w:p w14:paraId="6E8D6636" w14:textId="5FA19E4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151</w:t>
            </w:r>
          </w:p>
        </w:tc>
      </w:tr>
      <w:tr w:rsidR="002E1896" w:rsidRPr="002E1896" w14:paraId="15D6B6FD" w14:textId="77777777" w:rsidTr="002E1896">
        <w:trPr>
          <w:trHeight w:val="300"/>
          <w:jc w:val="center"/>
        </w:trPr>
        <w:tc>
          <w:tcPr>
            <w:tcW w:w="1169" w:type="pct"/>
            <w:vMerge/>
            <w:noWrap/>
            <w:vAlign w:val="center"/>
            <w:hideMark/>
          </w:tcPr>
          <w:p w14:paraId="1B844A14" w14:textId="191372D5" w:rsidR="002E1896" w:rsidRPr="002E1896" w:rsidRDefault="002E1896" w:rsidP="002E1896">
            <w:pPr>
              <w:rPr>
                <w:sz w:val="32"/>
              </w:rPr>
            </w:pPr>
          </w:p>
        </w:tc>
        <w:tc>
          <w:tcPr>
            <w:tcW w:w="930" w:type="pct"/>
            <w:noWrap/>
            <w:vAlign w:val="center"/>
            <w:hideMark/>
          </w:tcPr>
          <w:p w14:paraId="3D1AA7D9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2020</w:t>
            </w:r>
          </w:p>
        </w:tc>
        <w:tc>
          <w:tcPr>
            <w:tcW w:w="930" w:type="pct"/>
            <w:vAlign w:val="center"/>
          </w:tcPr>
          <w:p w14:paraId="691C465A" w14:textId="2A90710F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2,75</w:t>
            </w:r>
          </w:p>
        </w:tc>
        <w:tc>
          <w:tcPr>
            <w:tcW w:w="1042" w:type="pct"/>
            <w:vAlign w:val="center"/>
          </w:tcPr>
          <w:p w14:paraId="3295FD02" w14:textId="641C5AC0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11,05</w:t>
            </w:r>
          </w:p>
        </w:tc>
        <w:tc>
          <w:tcPr>
            <w:tcW w:w="929" w:type="pct"/>
            <w:noWrap/>
            <w:vAlign w:val="center"/>
            <w:hideMark/>
          </w:tcPr>
          <w:p w14:paraId="42A60DB8" w14:textId="385F142E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187</w:t>
            </w:r>
          </w:p>
        </w:tc>
      </w:tr>
    </w:tbl>
    <w:p w14:paraId="0F652038" w14:textId="77777777" w:rsidR="008D6B73" w:rsidRPr="000F2C37" w:rsidRDefault="008D6B73" w:rsidP="000F2C37">
      <w:bookmarkStart w:id="0" w:name="_GoBack"/>
      <w:bookmarkEnd w:id="0"/>
    </w:p>
    <w:sectPr w:rsidR="008D6B73" w:rsidRPr="000F2C37" w:rsidSect="005D5B4C">
      <w:headerReference w:type="default" r:id="rId7"/>
      <w:footerReference w:type="default" r:id="rId8"/>
      <w:pgSz w:w="11906" w:h="16838"/>
      <w:pgMar w:top="1418" w:right="851" w:bottom="1701" w:left="85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9D87" w14:textId="77777777" w:rsidR="00010BBD" w:rsidRDefault="00010BBD" w:rsidP="006749FA">
      <w:pPr>
        <w:spacing w:after="0" w:line="240" w:lineRule="auto"/>
      </w:pPr>
      <w:r>
        <w:separator/>
      </w:r>
    </w:p>
  </w:endnote>
  <w:endnote w:type="continuationSeparator" w:id="0">
    <w:p w14:paraId="0F6B990D" w14:textId="77777777" w:rsidR="00010BBD" w:rsidRDefault="00010BBD" w:rsidP="0067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GGW Mastr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GGW Sans Black">
    <w:altName w:val="Calibri"/>
    <w:panose1 w:val="00000A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 Sans">
    <w:altName w:val="Calibri"/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446A" w14:textId="77777777" w:rsidR="001C2A01" w:rsidRPr="00F348AC" w:rsidRDefault="001C2A01" w:rsidP="001C2A01">
    <w:pPr>
      <w:widowControl w:val="0"/>
      <w:autoSpaceDE w:val="0"/>
      <w:autoSpaceDN w:val="0"/>
      <w:spacing w:before="1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ul. Ciszewskiego 8</w:t>
    </w:r>
  </w:p>
  <w:p w14:paraId="3F587CA3" w14:textId="77777777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02–786</w:t>
    </w:r>
    <w:r w:rsidRPr="00F348AC">
      <w:rPr>
        <w:rFonts w:ascii="SGGW Mastro" w:eastAsia="SGGW Mastro" w:hAnsi="SGGW Mastro" w:cs="SGGW Mastro"/>
        <w:color w:val="005847"/>
        <w:spacing w:val="-15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Warszawa</w:t>
    </w:r>
  </w:p>
  <w:p w14:paraId="40B242DF" w14:textId="6FFEF0E3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+48 22 59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> 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365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 xml:space="preserve"> 10</w:t>
    </w:r>
  </w:p>
  <w:p w14:paraId="11BC2DB2" w14:textId="77777777" w:rsidR="001C2A01" w:rsidRPr="00F348AC" w:rsidRDefault="001C2A01" w:rsidP="001C2A01">
    <w:pPr>
      <w:widowControl w:val="0"/>
      <w:autoSpaceDE w:val="0"/>
      <w:autoSpaceDN w:val="0"/>
      <w:spacing w:before="28" w:after="0" w:line="276" w:lineRule="auto"/>
      <w:ind w:right="10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inz@sggw.edu.pl</w:t>
    </w:r>
  </w:p>
  <w:p w14:paraId="1B33B196" w14:textId="7B31C07B" w:rsidR="00E53BAD" w:rsidRPr="001C2A01" w:rsidRDefault="00010BBD" w:rsidP="001C2A01">
    <w:pPr>
      <w:widowControl w:val="0"/>
      <w:autoSpaceDE w:val="0"/>
      <w:autoSpaceDN w:val="0"/>
      <w:spacing w:after="0" w:line="240" w:lineRule="auto"/>
      <w:ind w:right="11"/>
      <w:rPr>
        <w:rFonts w:ascii="SGGW Sans" w:eastAsia="SGGW Mastro" w:hAnsi="SGGW Sans" w:cs="SGGW Mastro"/>
        <w:color w:val="006666"/>
        <w:sz w:val="16"/>
        <w:szCs w:val="16"/>
      </w:rPr>
    </w:pPr>
    <w:hyperlink r:id="rId1">
      <w:r w:rsidR="001C2A01" w:rsidRPr="00F348AC">
        <w:rPr>
          <w:rFonts w:ascii="SGGW Mastro" w:eastAsia="SGGW Mastro" w:hAnsi="SGGW Mastro" w:cs="SGGW Mastro"/>
          <w:color w:val="005847"/>
          <w:sz w:val="16"/>
          <w:szCs w:val="16"/>
        </w:rPr>
        <w:t>www.sggw.pl</w:t>
      </w:r>
    </w:hyperlink>
  </w:p>
  <w:p w14:paraId="05B994E5" w14:textId="2E79AF4A" w:rsidR="00E53BAD" w:rsidRDefault="00E53BAD">
    <w:pPr>
      <w:pStyle w:val="Stopka"/>
    </w:pPr>
  </w:p>
  <w:p w14:paraId="68A7CFBA" w14:textId="77777777" w:rsidR="00E53BAD" w:rsidRDefault="00E53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251B" w14:textId="77777777" w:rsidR="00010BBD" w:rsidRDefault="00010BBD" w:rsidP="006749FA">
      <w:pPr>
        <w:spacing w:after="0" w:line="240" w:lineRule="auto"/>
      </w:pPr>
      <w:r>
        <w:separator/>
      </w:r>
    </w:p>
  </w:footnote>
  <w:footnote w:type="continuationSeparator" w:id="0">
    <w:p w14:paraId="0FC5D6FB" w14:textId="77777777" w:rsidR="00010BBD" w:rsidRDefault="00010BBD" w:rsidP="0067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E181" w14:textId="727D70B5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C34B3E">
      <w:rPr>
        <w:rFonts w:asciiTheme="majorHAnsi" w:hAnsiTheme="majorHAnsi"/>
        <w:noProof/>
        <w:color w:val="70AD47" w:themeColor="accent6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EA20D" wp14:editId="73B96313">
              <wp:simplePos x="0" y="0"/>
              <wp:positionH relativeFrom="column">
                <wp:posOffset>4313555</wp:posOffset>
              </wp:positionH>
              <wp:positionV relativeFrom="paragraph">
                <wp:posOffset>-118110</wp:posOffset>
              </wp:positionV>
              <wp:extent cx="8255" cy="667599"/>
              <wp:effectExtent l="0" t="0" r="29845" b="184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667599"/>
                      </a:xfrm>
                      <a:prstGeom prst="line">
                        <a:avLst/>
                      </a:prstGeom>
                      <a:ln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1AD9494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5pt,-9.3pt" to="340.3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" strokecolor="#066" strokeweight=".5pt">
              <v:stroke joinstyle="miter"/>
            </v:line>
          </w:pict>
        </mc:Fallback>
      </mc:AlternateContent>
    </w:r>
    <w:r w:rsidRPr="00E53BAD">
      <w:rPr>
        <w:rFonts w:asciiTheme="majorHAnsi" w:hAnsiTheme="majorHAnsi"/>
        <w:noProof/>
        <w:color w:val="339966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03687C8" wp14:editId="4F2D8574">
          <wp:simplePos x="0" y="0"/>
          <wp:positionH relativeFrom="margin">
            <wp:posOffset>-182880</wp:posOffset>
          </wp:positionH>
          <wp:positionV relativeFrom="paragraph">
            <wp:posOffset>-160655</wp:posOffset>
          </wp:positionV>
          <wp:extent cx="792480" cy="792480"/>
          <wp:effectExtent l="0" t="0" r="762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5EA" w:rsidRPr="00C34B3E">
      <w:rPr>
        <w:rFonts w:asciiTheme="majorHAnsi" w:hAnsiTheme="majorHAnsi"/>
        <w:noProof/>
        <w:color w:val="339966"/>
        <w:sz w:val="28"/>
        <w:szCs w:val="28"/>
        <w:lang w:eastAsia="pl-PL"/>
      </w:rPr>
      <w:t xml:space="preserve"> </w:t>
    </w:r>
    <w:r w:rsidR="008F6C77" w:rsidRPr="00C34B3E">
      <w:rPr>
        <w:rFonts w:asciiTheme="majorHAnsi" w:hAnsiTheme="majorHAnsi"/>
        <w:color w:val="339966"/>
        <w:sz w:val="28"/>
        <w:szCs w:val="28"/>
      </w:rPr>
      <w:t xml:space="preserve">  </w:t>
    </w:r>
    <w:r w:rsidR="005925EA" w:rsidRPr="00C34B3E">
      <w:rPr>
        <w:rFonts w:asciiTheme="majorHAnsi" w:hAnsiTheme="majorHAnsi"/>
        <w:color w:val="339966"/>
        <w:sz w:val="28"/>
        <w:szCs w:val="28"/>
      </w:rPr>
      <w:t xml:space="preserve">              </w:t>
    </w:r>
    <w:r w:rsidR="001C2A01" w:rsidRPr="001E1851">
      <w:rPr>
        <w:rFonts w:ascii="SGGW Mastro" w:eastAsia="SGGW Mastro" w:hAnsi="SGGW Mastro" w:cs="SGGW Mastro"/>
        <w:b/>
        <w:color w:val="005847"/>
        <w:sz w:val="24"/>
        <w:szCs w:val="24"/>
      </w:rPr>
      <w:t>SZKOŁA GŁÓWNA GOSPODARSTWA</w:t>
    </w:r>
    <w:r w:rsidR="0010014B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Instytut Nauk</w:t>
    </w:r>
  </w:p>
  <w:p w14:paraId="6A207FDB" w14:textId="411FAF8E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WIEJSKIEGO W WARSZAWIE                    </w:t>
    </w:r>
    <w:r w:rsidR="00FB344F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>o Zwierzętach</w:t>
    </w:r>
  </w:p>
  <w:p w14:paraId="4E4CA0EC" w14:textId="77777777" w:rsidR="005D3117" w:rsidRPr="00F348AC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F348AC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                                                    </w:t>
    </w:r>
  </w:p>
  <w:p w14:paraId="5E7EE6C4" w14:textId="6CC65DCA" w:rsidR="006749FA" w:rsidRPr="005D3117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Sans Black" w:eastAsia="SGGW Mastro" w:hAnsi="SGGW Sans Black" w:cs="SGGW Mastro"/>
        <w:b/>
        <w:color w:val="005847"/>
        <w:sz w:val="24"/>
        <w:szCs w:val="24"/>
      </w:rPr>
    </w:pPr>
    <w:r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ab/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6749FA" w:rsidRPr="004F4D9B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                             </w:t>
    </w:r>
    <w:r w:rsidR="005D3117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</w:t>
    </w:r>
    <w:r w:rsidR="0010014B">
      <w:rPr>
        <w:rFonts w:ascii="SGGW Sans" w:hAnsi="SGGW Sans" w:cstheme="majorHAnsi"/>
        <w:b/>
        <w:bCs/>
        <w:color w:val="339966"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47A"/>
    <w:multiLevelType w:val="hybridMultilevel"/>
    <w:tmpl w:val="6750D0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8C4"/>
    <w:multiLevelType w:val="hybridMultilevel"/>
    <w:tmpl w:val="2F02DE02"/>
    <w:lvl w:ilvl="0" w:tplc="CB68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43A"/>
    <w:multiLevelType w:val="hybridMultilevel"/>
    <w:tmpl w:val="6560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6872"/>
    <w:multiLevelType w:val="hybridMultilevel"/>
    <w:tmpl w:val="EB4442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F516FA3"/>
    <w:multiLevelType w:val="hybridMultilevel"/>
    <w:tmpl w:val="1E80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66"/>
    <w:multiLevelType w:val="hybridMultilevel"/>
    <w:tmpl w:val="02C82FE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FB95305"/>
    <w:multiLevelType w:val="hybridMultilevel"/>
    <w:tmpl w:val="2F22AB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2651EB"/>
    <w:multiLevelType w:val="hybridMultilevel"/>
    <w:tmpl w:val="990014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ACA5B53"/>
    <w:multiLevelType w:val="hybridMultilevel"/>
    <w:tmpl w:val="5680E28C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4D1F71EB"/>
    <w:multiLevelType w:val="hybridMultilevel"/>
    <w:tmpl w:val="FA6A5AD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51F0"/>
    <w:multiLevelType w:val="hybridMultilevel"/>
    <w:tmpl w:val="CDEC4E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5C1877"/>
    <w:multiLevelType w:val="hybridMultilevel"/>
    <w:tmpl w:val="A0D237FE"/>
    <w:lvl w:ilvl="0" w:tplc="2996C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04FE9"/>
    <w:multiLevelType w:val="hybridMultilevel"/>
    <w:tmpl w:val="091CB6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9911DB2"/>
    <w:multiLevelType w:val="hybridMultilevel"/>
    <w:tmpl w:val="3E3E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B3AAE"/>
    <w:multiLevelType w:val="hybridMultilevel"/>
    <w:tmpl w:val="DCDEC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294"/>
    <w:multiLevelType w:val="hybridMultilevel"/>
    <w:tmpl w:val="727C65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A"/>
    <w:rsid w:val="00010BBD"/>
    <w:rsid w:val="00061166"/>
    <w:rsid w:val="00087C18"/>
    <w:rsid w:val="000906BF"/>
    <w:rsid w:val="00095D12"/>
    <w:rsid w:val="000B3EC5"/>
    <w:rsid w:val="000F2C37"/>
    <w:rsid w:val="0010014B"/>
    <w:rsid w:val="00154FF9"/>
    <w:rsid w:val="00192965"/>
    <w:rsid w:val="001C2A01"/>
    <w:rsid w:val="001D43E7"/>
    <w:rsid w:val="001E1851"/>
    <w:rsid w:val="00201FB9"/>
    <w:rsid w:val="00233605"/>
    <w:rsid w:val="00273A50"/>
    <w:rsid w:val="002C3D67"/>
    <w:rsid w:val="002C3E41"/>
    <w:rsid w:val="002C40C8"/>
    <w:rsid w:val="002E1896"/>
    <w:rsid w:val="002E5435"/>
    <w:rsid w:val="00334210"/>
    <w:rsid w:val="003409C2"/>
    <w:rsid w:val="00386348"/>
    <w:rsid w:val="003E6882"/>
    <w:rsid w:val="003F0352"/>
    <w:rsid w:val="00405393"/>
    <w:rsid w:val="00411723"/>
    <w:rsid w:val="004173EC"/>
    <w:rsid w:val="00422869"/>
    <w:rsid w:val="00446594"/>
    <w:rsid w:val="00457A40"/>
    <w:rsid w:val="00465632"/>
    <w:rsid w:val="004712E7"/>
    <w:rsid w:val="00481E38"/>
    <w:rsid w:val="004929A0"/>
    <w:rsid w:val="004A284B"/>
    <w:rsid w:val="004A68DE"/>
    <w:rsid w:val="004B6857"/>
    <w:rsid w:val="004E3274"/>
    <w:rsid w:val="004E4ED0"/>
    <w:rsid w:val="004F4D9B"/>
    <w:rsid w:val="004F5FF4"/>
    <w:rsid w:val="005022F0"/>
    <w:rsid w:val="00541B5C"/>
    <w:rsid w:val="00553B0E"/>
    <w:rsid w:val="00564CAC"/>
    <w:rsid w:val="00577BFA"/>
    <w:rsid w:val="005925EA"/>
    <w:rsid w:val="0059365C"/>
    <w:rsid w:val="005B7202"/>
    <w:rsid w:val="005D1F3F"/>
    <w:rsid w:val="005D3117"/>
    <w:rsid w:val="005D3292"/>
    <w:rsid w:val="005D5B4C"/>
    <w:rsid w:val="005E311F"/>
    <w:rsid w:val="006229FA"/>
    <w:rsid w:val="006749FA"/>
    <w:rsid w:val="0067782A"/>
    <w:rsid w:val="006836A3"/>
    <w:rsid w:val="006A4473"/>
    <w:rsid w:val="006C5DDF"/>
    <w:rsid w:val="006E5008"/>
    <w:rsid w:val="007208CA"/>
    <w:rsid w:val="00730EE1"/>
    <w:rsid w:val="00741648"/>
    <w:rsid w:val="007513F9"/>
    <w:rsid w:val="007534F5"/>
    <w:rsid w:val="007608D5"/>
    <w:rsid w:val="00785FE2"/>
    <w:rsid w:val="0079079C"/>
    <w:rsid w:val="00850DEA"/>
    <w:rsid w:val="0088658A"/>
    <w:rsid w:val="008B1DF2"/>
    <w:rsid w:val="008D6B73"/>
    <w:rsid w:val="008E1162"/>
    <w:rsid w:val="008F6C77"/>
    <w:rsid w:val="008F7B43"/>
    <w:rsid w:val="00924A83"/>
    <w:rsid w:val="00927FB9"/>
    <w:rsid w:val="009453A5"/>
    <w:rsid w:val="0095200A"/>
    <w:rsid w:val="0096641F"/>
    <w:rsid w:val="009E12E8"/>
    <w:rsid w:val="00A53082"/>
    <w:rsid w:val="00A537F6"/>
    <w:rsid w:val="00A952A8"/>
    <w:rsid w:val="00AA6476"/>
    <w:rsid w:val="00AC7CF6"/>
    <w:rsid w:val="00AE6C96"/>
    <w:rsid w:val="00AE7758"/>
    <w:rsid w:val="00B1289B"/>
    <w:rsid w:val="00B16270"/>
    <w:rsid w:val="00B23675"/>
    <w:rsid w:val="00B36329"/>
    <w:rsid w:val="00B41CF9"/>
    <w:rsid w:val="00C317AE"/>
    <w:rsid w:val="00C34B3E"/>
    <w:rsid w:val="00C4009E"/>
    <w:rsid w:val="00C42B0B"/>
    <w:rsid w:val="00C44BB7"/>
    <w:rsid w:val="00C76415"/>
    <w:rsid w:val="00CC085E"/>
    <w:rsid w:val="00CC3CC8"/>
    <w:rsid w:val="00CD35E1"/>
    <w:rsid w:val="00CD46E5"/>
    <w:rsid w:val="00D12BF1"/>
    <w:rsid w:val="00D22891"/>
    <w:rsid w:val="00D3142E"/>
    <w:rsid w:val="00D42A5D"/>
    <w:rsid w:val="00D467F3"/>
    <w:rsid w:val="00D9417E"/>
    <w:rsid w:val="00DC705C"/>
    <w:rsid w:val="00DD37C1"/>
    <w:rsid w:val="00E20700"/>
    <w:rsid w:val="00E224B8"/>
    <w:rsid w:val="00E53BAD"/>
    <w:rsid w:val="00E54858"/>
    <w:rsid w:val="00E65DD8"/>
    <w:rsid w:val="00E8307D"/>
    <w:rsid w:val="00EA10BF"/>
    <w:rsid w:val="00EB751B"/>
    <w:rsid w:val="00EE7C86"/>
    <w:rsid w:val="00EF216C"/>
    <w:rsid w:val="00F348AC"/>
    <w:rsid w:val="00F53891"/>
    <w:rsid w:val="00F618F6"/>
    <w:rsid w:val="00F66D3A"/>
    <w:rsid w:val="00FB344F"/>
    <w:rsid w:val="00FD2A36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E78B"/>
  <w15:docId w15:val="{BBD7907C-D085-4A9F-ACFA-DA5F4E7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C37"/>
  </w:style>
  <w:style w:type="paragraph" w:styleId="Nagwek1">
    <w:name w:val="heading 1"/>
    <w:basedOn w:val="Normalny"/>
    <w:next w:val="Normalny"/>
    <w:link w:val="Nagwek1Znak"/>
    <w:uiPriority w:val="9"/>
    <w:qFormat/>
    <w:rsid w:val="00F61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FA"/>
  </w:style>
  <w:style w:type="paragraph" w:styleId="Stopka">
    <w:name w:val="footer"/>
    <w:basedOn w:val="Normalny"/>
    <w:link w:val="Stopka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FA"/>
  </w:style>
  <w:style w:type="character" w:styleId="Hipercze">
    <w:name w:val="Hyperlink"/>
    <w:basedOn w:val="Domylnaczcionkaakapitu"/>
    <w:uiPriority w:val="99"/>
    <w:unhideWhenUsed/>
    <w:rsid w:val="00E53B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B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3CC8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BF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7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618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20">
    <w:name w:val="Font Style20"/>
    <w:uiPriority w:val="99"/>
    <w:rsid w:val="004B6857"/>
    <w:rPr>
      <w:rFonts w:ascii="Times New Roman" w:hAnsi="Times New Roman" w:cs="Times New Roman"/>
      <w:spacing w:val="10"/>
      <w:sz w:val="18"/>
      <w:szCs w:val="18"/>
    </w:rPr>
  </w:style>
  <w:style w:type="paragraph" w:styleId="Bezodstpw">
    <w:name w:val="No Spacing"/>
    <w:uiPriority w:val="1"/>
    <w:qFormat/>
    <w:rsid w:val="004B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B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g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m_serwatka@wp.pl</dc:creator>
  <cp:lastModifiedBy>Marcin Świątek</cp:lastModifiedBy>
  <cp:revision>3</cp:revision>
  <cp:lastPrinted>2021-08-17T09:00:00Z</cp:lastPrinted>
  <dcterms:created xsi:type="dcterms:W3CDTF">2021-08-17T10:07:00Z</dcterms:created>
  <dcterms:modified xsi:type="dcterms:W3CDTF">2021-08-17T11:16:00Z</dcterms:modified>
</cp:coreProperties>
</file>